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814136" w14:textId="7E196E02" w:rsidR="004C51E6" w:rsidRPr="007366B9" w:rsidRDefault="00000C53" w:rsidP="00B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66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Сведения о кандидатах в Совет директоров ПАО «Э</w:t>
      </w:r>
      <w:r w:rsidR="00E035D0" w:rsidRPr="007366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Л5-Энерго</w:t>
      </w:r>
      <w:r w:rsidRPr="007366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="007C016D" w:rsidRPr="007366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20DF844E" w14:textId="57154891" w:rsidR="00000C53" w:rsidRDefault="007C016D" w:rsidP="00B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66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информация о результатах их </w:t>
      </w:r>
      <w:r w:rsidR="004C51E6" w:rsidRPr="007366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оценки Советом директоров</w:t>
      </w:r>
      <w:r w:rsidRPr="007366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668DD5C3" w14:textId="77777777" w:rsidR="00FD0B0A" w:rsidRPr="006058C1" w:rsidRDefault="00FD0B0A" w:rsidP="00B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519" w:type="dxa"/>
        <w:tblInd w:w="-318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998"/>
        <w:gridCol w:w="1843"/>
        <w:gridCol w:w="1984"/>
        <w:gridCol w:w="2126"/>
      </w:tblGrid>
      <w:tr w:rsidR="00FD0B0A" w:rsidRPr="006058C1" w14:paraId="2C31C67B" w14:textId="77777777" w:rsidTr="00FD0B0A">
        <w:tc>
          <w:tcPr>
            <w:tcW w:w="568" w:type="dxa"/>
            <w:hideMark/>
          </w:tcPr>
          <w:p w14:paraId="6680A09F" w14:textId="77777777" w:rsidR="00FD0B0A" w:rsidRPr="006058C1" w:rsidRDefault="00FD0B0A" w:rsidP="00112F47">
            <w:pPr>
              <w:tabs>
                <w:tab w:val="left" w:pos="360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14:paraId="6F9EEC2B" w14:textId="16ADD30D" w:rsidR="00FD0B0A" w:rsidRPr="006058C1" w:rsidRDefault="00FD0B0A" w:rsidP="00112F47">
            <w:pPr>
              <w:tabs>
                <w:tab w:val="left" w:pos="360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="006058C1" w:rsidRPr="00605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/</w:t>
            </w:r>
            <w:r w:rsidRPr="00605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998" w:type="dxa"/>
            <w:hideMark/>
          </w:tcPr>
          <w:p w14:paraId="3ED729DA" w14:textId="7BE56D51" w:rsidR="00FD0B0A" w:rsidRPr="006058C1" w:rsidRDefault="00FD0B0A" w:rsidP="00112F47">
            <w:pPr>
              <w:tabs>
                <w:tab w:val="left" w:pos="360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Кандидат</w:t>
            </w:r>
          </w:p>
        </w:tc>
        <w:tc>
          <w:tcPr>
            <w:tcW w:w="1843" w:type="dxa"/>
          </w:tcPr>
          <w:p w14:paraId="02D731C3" w14:textId="77777777" w:rsidR="00FD0B0A" w:rsidRPr="006058C1" w:rsidRDefault="00FD0B0A" w:rsidP="00112F47">
            <w:pPr>
              <w:tabs>
                <w:tab w:val="left" w:pos="360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 согласии кандидата на выдвижение в Совет директоров Общества</w:t>
            </w:r>
          </w:p>
        </w:tc>
        <w:tc>
          <w:tcPr>
            <w:tcW w:w="1984" w:type="dxa"/>
          </w:tcPr>
          <w:p w14:paraId="149CA6D0" w14:textId="77777777" w:rsidR="00FD0B0A" w:rsidRPr="006058C1" w:rsidRDefault="00FD0B0A" w:rsidP="00112F47">
            <w:pPr>
              <w:tabs>
                <w:tab w:val="left" w:pos="360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8C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Статус соответствия с требуемым опытом, знаниями, деловой репутацией</w:t>
            </w:r>
          </w:p>
        </w:tc>
        <w:tc>
          <w:tcPr>
            <w:tcW w:w="2126" w:type="dxa"/>
          </w:tcPr>
          <w:p w14:paraId="58B82A0B" w14:textId="77777777" w:rsidR="00FD0B0A" w:rsidRPr="006058C1" w:rsidRDefault="00FD0B0A" w:rsidP="00112F47">
            <w:pPr>
              <w:tabs>
                <w:tab w:val="left" w:pos="360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58C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Статус независимости кандидата</w:t>
            </w:r>
          </w:p>
        </w:tc>
      </w:tr>
      <w:tr w:rsidR="00FD0B0A" w:rsidRPr="006058C1" w14:paraId="270DD45E" w14:textId="77777777" w:rsidTr="00FD0B0A">
        <w:tc>
          <w:tcPr>
            <w:tcW w:w="568" w:type="dxa"/>
          </w:tcPr>
          <w:p w14:paraId="391C3616" w14:textId="1273083E" w:rsidR="00FD0B0A" w:rsidRPr="006032E1" w:rsidRDefault="00FD0B0A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8" w:type="dxa"/>
          </w:tcPr>
          <w:p w14:paraId="0A53B287" w14:textId="75FB4324" w:rsidR="00FD0B0A" w:rsidRPr="006032E1" w:rsidRDefault="006032E1" w:rsidP="00155905">
            <w:pPr>
              <w:tabs>
                <w:tab w:val="left" w:pos="900"/>
              </w:tabs>
              <w:suppressAutoHyphens/>
              <w:spacing w:before="12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Верещагин Михаил Игоревич</w:t>
            </w:r>
          </w:p>
        </w:tc>
        <w:tc>
          <w:tcPr>
            <w:tcW w:w="1843" w:type="dxa"/>
          </w:tcPr>
          <w:p w14:paraId="658117EB" w14:textId="1485202E" w:rsidR="00FD0B0A" w:rsidRPr="006058C1" w:rsidRDefault="00FD0B0A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984" w:type="dxa"/>
          </w:tcPr>
          <w:p w14:paraId="247F8C5B" w14:textId="0F518CBE" w:rsidR="00FD0B0A" w:rsidRPr="006058C1" w:rsidRDefault="00FD0B0A" w:rsidP="0006100B">
            <w:pPr>
              <w:tabs>
                <w:tab w:val="left" w:pos="36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2126" w:type="dxa"/>
          </w:tcPr>
          <w:p w14:paraId="4C384DCF" w14:textId="249C039F" w:rsidR="00FD0B0A" w:rsidRPr="00701F49" w:rsidRDefault="00FD0B0A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зависимый</w:t>
            </w:r>
          </w:p>
        </w:tc>
      </w:tr>
      <w:tr w:rsidR="00F7635A" w:rsidRPr="006058C1" w14:paraId="4268775F" w14:textId="77777777" w:rsidTr="00FD0B0A">
        <w:tc>
          <w:tcPr>
            <w:tcW w:w="568" w:type="dxa"/>
          </w:tcPr>
          <w:p w14:paraId="01D95944" w14:textId="15707EBA" w:rsidR="00F7635A" w:rsidRPr="006032E1" w:rsidRDefault="00F7635A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8" w:type="dxa"/>
          </w:tcPr>
          <w:p w14:paraId="0A422A59" w14:textId="289DB76A" w:rsidR="00F7635A" w:rsidRPr="006032E1" w:rsidRDefault="006032E1" w:rsidP="00C33314">
            <w:pPr>
              <w:tabs>
                <w:tab w:val="left" w:pos="900"/>
              </w:tabs>
              <w:suppressAutoHyphens/>
              <w:spacing w:before="12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Виноградов Владимир Николаевич</w:t>
            </w:r>
          </w:p>
        </w:tc>
        <w:tc>
          <w:tcPr>
            <w:tcW w:w="1843" w:type="dxa"/>
          </w:tcPr>
          <w:p w14:paraId="275F44FE" w14:textId="1726715B" w:rsidR="00F7635A" w:rsidRPr="006058C1" w:rsidRDefault="00F7635A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984" w:type="dxa"/>
          </w:tcPr>
          <w:p w14:paraId="0CE698A3" w14:textId="24EA137E" w:rsidR="00F7635A" w:rsidRPr="006058C1" w:rsidRDefault="00F7635A" w:rsidP="0006100B">
            <w:pPr>
              <w:tabs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8C1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2126" w:type="dxa"/>
          </w:tcPr>
          <w:p w14:paraId="057A5DAD" w14:textId="590C171A" w:rsidR="00F7635A" w:rsidRPr="00701F49" w:rsidRDefault="006032E1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зависимый</w:t>
            </w:r>
          </w:p>
        </w:tc>
      </w:tr>
      <w:tr w:rsidR="00FD0B0A" w:rsidRPr="006058C1" w14:paraId="5A5AEDFD" w14:textId="77777777" w:rsidTr="00FD0B0A">
        <w:tc>
          <w:tcPr>
            <w:tcW w:w="568" w:type="dxa"/>
          </w:tcPr>
          <w:p w14:paraId="5898EFA4" w14:textId="70E760FB" w:rsidR="00FD0B0A" w:rsidRPr="006032E1" w:rsidRDefault="00822797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8" w:type="dxa"/>
          </w:tcPr>
          <w:p w14:paraId="7E2E4A14" w14:textId="05A41F74" w:rsidR="00FD0B0A" w:rsidRPr="006032E1" w:rsidRDefault="006032E1" w:rsidP="00C33314">
            <w:pPr>
              <w:tabs>
                <w:tab w:val="left" w:pos="900"/>
              </w:tabs>
              <w:suppressAutoHyphens/>
              <w:spacing w:before="12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Дубовицкая</w:t>
            </w:r>
            <w:proofErr w:type="spellEnd"/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Анатольевна</w:t>
            </w:r>
          </w:p>
        </w:tc>
        <w:tc>
          <w:tcPr>
            <w:tcW w:w="1843" w:type="dxa"/>
          </w:tcPr>
          <w:p w14:paraId="35105FB8" w14:textId="5BE8D338" w:rsidR="00FD0B0A" w:rsidRPr="006058C1" w:rsidRDefault="00FD0B0A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984" w:type="dxa"/>
          </w:tcPr>
          <w:p w14:paraId="5034E38B" w14:textId="27D0F04D" w:rsidR="00FD0B0A" w:rsidRPr="006058C1" w:rsidRDefault="00FD0B0A" w:rsidP="0006100B">
            <w:pPr>
              <w:tabs>
                <w:tab w:val="left" w:pos="36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2126" w:type="dxa"/>
          </w:tcPr>
          <w:p w14:paraId="180A3333" w14:textId="405DFE08" w:rsidR="00FD0B0A" w:rsidRPr="00701F49" w:rsidRDefault="00822797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независимый</w:t>
            </w:r>
          </w:p>
        </w:tc>
      </w:tr>
      <w:tr w:rsidR="00FD0B0A" w:rsidRPr="006058C1" w14:paraId="1680F81C" w14:textId="77777777" w:rsidTr="00FD0B0A">
        <w:tc>
          <w:tcPr>
            <w:tcW w:w="568" w:type="dxa"/>
          </w:tcPr>
          <w:p w14:paraId="3370AB8E" w14:textId="7D92324F" w:rsidR="00FD0B0A" w:rsidRPr="006032E1" w:rsidRDefault="00FD0B0A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8" w:type="dxa"/>
          </w:tcPr>
          <w:p w14:paraId="04722BAC" w14:textId="3EBEF769" w:rsidR="00FD0B0A" w:rsidRPr="006032E1" w:rsidRDefault="006032E1" w:rsidP="00C33314">
            <w:pPr>
              <w:tabs>
                <w:tab w:val="left" w:pos="900"/>
              </w:tabs>
              <w:suppressAutoHyphens/>
              <w:spacing w:before="12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Есаулкова Татьяна Станиславовна</w:t>
            </w:r>
          </w:p>
        </w:tc>
        <w:tc>
          <w:tcPr>
            <w:tcW w:w="1843" w:type="dxa"/>
          </w:tcPr>
          <w:p w14:paraId="5301DD90" w14:textId="2EC7C160" w:rsidR="00FD0B0A" w:rsidRPr="006058C1" w:rsidRDefault="00FD0B0A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984" w:type="dxa"/>
          </w:tcPr>
          <w:p w14:paraId="099DB97A" w14:textId="25722A2F" w:rsidR="00FD0B0A" w:rsidRPr="006058C1" w:rsidRDefault="00FD0B0A" w:rsidP="00FD0B0A">
            <w:pPr>
              <w:tabs>
                <w:tab w:val="left" w:pos="36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2126" w:type="dxa"/>
          </w:tcPr>
          <w:p w14:paraId="02E140D6" w14:textId="7D269C24" w:rsidR="00FD0B0A" w:rsidRPr="00701F49" w:rsidRDefault="00822797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независимый</w:t>
            </w:r>
          </w:p>
        </w:tc>
      </w:tr>
      <w:tr w:rsidR="00FD0B0A" w:rsidRPr="006058C1" w14:paraId="44D5E859" w14:textId="77777777" w:rsidTr="00FD0B0A">
        <w:tc>
          <w:tcPr>
            <w:tcW w:w="568" w:type="dxa"/>
          </w:tcPr>
          <w:p w14:paraId="6CBAFDA6" w14:textId="7D0CFF07" w:rsidR="00FD0B0A" w:rsidRPr="006032E1" w:rsidRDefault="00FD0B0A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98" w:type="dxa"/>
          </w:tcPr>
          <w:p w14:paraId="5CA1B1FA" w14:textId="6FB49F35" w:rsidR="00FD0B0A" w:rsidRPr="006032E1" w:rsidRDefault="006032E1" w:rsidP="00C33314">
            <w:pPr>
              <w:tabs>
                <w:tab w:val="left" w:pos="900"/>
              </w:tabs>
              <w:suppressAutoHyphens/>
              <w:spacing w:before="12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Жихарев Алексей Борисович</w:t>
            </w:r>
          </w:p>
        </w:tc>
        <w:tc>
          <w:tcPr>
            <w:tcW w:w="1843" w:type="dxa"/>
          </w:tcPr>
          <w:p w14:paraId="1B95C55D" w14:textId="07714926" w:rsidR="00FD0B0A" w:rsidRPr="006058C1" w:rsidRDefault="00FD0B0A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984" w:type="dxa"/>
          </w:tcPr>
          <w:p w14:paraId="5BC1462B" w14:textId="27C92438" w:rsidR="00FD0B0A" w:rsidRPr="006058C1" w:rsidRDefault="00FD0B0A" w:rsidP="0006100B">
            <w:pPr>
              <w:tabs>
                <w:tab w:val="left" w:pos="36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2126" w:type="dxa"/>
          </w:tcPr>
          <w:p w14:paraId="20ADC11B" w14:textId="2D6FB2D2" w:rsidR="00FD0B0A" w:rsidRPr="00701F49" w:rsidRDefault="006032E1" w:rsidP="00715E13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независимый</w:t>
            </w:r>
          </w:p>
        </w:tc>
      </w:tr>
      <w:tr w:rsidR="00FD0B0A" w:rsidRPr="006058C1" w14:paraId="7E675A7A" w14:textId="77777777" w:rsidTr="00FD0B0A">
        <w:tc>
          <w:tcPr>
            <w:tcW w:w="568" w:type="dxa"/>
          </w:tcPr>
          <w:p w14:paraId="1E01A8A5" w14:textId="21362DD6" w:rsidR="00FD0B0A" w:rsidRPr="006032E1" w:rsidRDefault="00822797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8" w:type="dxa"/>
          </w:tcPr>
          <w:p w14:paraId="40AF8A2C" w14:textId="06E869AF" w:rsidR="00FD0B0A" w:rsidRPr="006032E1" w:rsidRDefault="006032E1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Зубакин</w:t>
            </w:r>
            <w:proofErr w:type="spellEnd"/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Василий Александрович</w:t>
            </w:r>
          </w:p>
        </w:tc>
        <w:tc>
          <w:tcPr>
            <w:tcW w:w="1843" w:type="dxa"/>
          </w:tcPr>
          <w:p w14:paraId="0A19E6DC" w14:textId="0F8EB1C9" w:rsidR="00FD0B0A" w:rsidRPr="006058C1" w:rsidRDefault="00FD0B0A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984" w:type="dxa"/>
          </w:tcPr>
          <w:p w14:paraId="1EBA4144" w14:textId="2D2DF88A" w:rsidR="00FD0B0A" w:rsidRPr="006058C1" w:rsidRDefault="00FD0B0A" w:rsidP="0006100B">
            <w:pPr>
              <w:tabs>
                <w:tab w:val="left" w:pos="36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2126" w:type="dxa"/>
          </w:tcPr>
          <w:p w14:paraId="6A66A225" w14:textId="5E5CC328" w:rsidR="00FD0B0A" w:rsidRPr="00701F49" w:rsidRDefault="00FD0B0A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зависимый</w:t>
            </w:r>
          </w:p>
        </w:tc>
      </w:tr>
      <w:tr w:rsidR="009165D8" w:rsidRPr="006058C1" w14:paraId="1018F561" w14:textId="77777777" w:rsidTr="00FD0B0A">
        <w:tc>
          <w:tcPr>
            <w:tcW w:w="568" w:type="dxa"/>
          </w:tcPr>
          <w:p w14:paraId="7F5AC8B4" w14:textId="10554D61" w:rsidR="009165D8" w:rsidRPr="006032E1" w:rsidRDefault="00822797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98" w:type="dxa"/>
          </w:tcPr>
          <w:p w14:paraId="58D2A723" w14:textId="5F6AD2AC" w:rsidR="009165D8" w:rsidRPr="006032E1" w:rsidRDefault="00E8698F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Остапенко Петр Сергеевич</w:t>
            </w:r>
          </w:p>
        </w:tc>
        <w:tc>
          <w:tcPr>
            <w:tcW w:w="1843" w:type="dxa"/>
          </w:tcPr>
          <w:p w14:paraId="2462CC66" w14:textId="3C4DF2CF" w:rsidR="009165D8" w:rsidRPr="006058C1" w:rsidRDefault="00E37048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984" w:type="dxa"/>
          </w:tcPr>
          <w:p w14:paraId="7D4820FE" w14:textId="51FF8323" w:rsidR="009165D8" w:rsidRPr="006058C1" w:rsidRDefault="00E37048" w:rsidP="0006100B">
            <w:pPr>
              <w:tabs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8C1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2126" w:type="dxa"/>
          </w:tcPr>
          <w:p w14:paraId="5326BC77" w14:textId="3E591D6E" w:rsidR="009165D8" w:rsidRPr="00701F49" w:rsidRDefault="00E37048" w:rsidP="0006100B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зависимый</w:t>
            </w:r>
          </w:p>
        </w:tc>
      </w:tr>
      <w:tr w:rsidR="00FD0B0A" w:rsidRPr="006058C1" w14:paraId="66858456" w14:textId="77777777" w:rsidTr="00FD0B0A">
        <w:tc>
          <w:tcPr>
            <w:tcW w:w="568" w:type="dxa"/>
          </w:tcPr>
          <w:p w14:paraId="148638D0" w14:textId="23C31FEA" w:rsidR="00FD0B0A" w:rsidRPr="006032E1" w:rsidRDefault="00822797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98" w:type="dxa"/>
          </w:tcPr>
          <w:p w14:paraId="7C3E4100" w14:textId="1A6D0BCF" w:rsidR="00FD0B0A" w:rsidRPr="006032E1" w:rsidRDefault="00E8698F" w:rsidP="00C33314">
            <w:pPr>
              <w:tabs>
                <w:tab w:val="left" w:pos="24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Плаксина Татьяна Витальевна</w:t>
            </w:r>
          </w:p>
        </w:tc>
        <w:tc>
          <w:tcPr>
            <w:tcW w:w="1843" w:type="dxa"/>
          </w:tcPr>
          <w:p w14:paraId="6A4AA9B5" w14:textId="5B9B1CB8" w:rsidR="00FD0B0A" w:rsidRPr="006058C1" w:rsidRDefault="00FD0B0A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984" w:type="dxa"/>
          </w:tcPr>
          <w:p w14:paraId="4D5D71B3" w14:textId="5DD6F074" w:rsidR="00FD0B0A" w:rsidRPr="006058C1" w:rsidRDefault="00FD0B0A" w:rsidP="009519E6">
            <w:pPr>
              <w:tabs>
                <w:tab w:val="left" w:pos="36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2126" w:type="dxa"/>
          </w:tcPr>
          <w:p w14:paraId="14DFBDEA" w14:textId="5289AC77" w:rsidR="00FD0B0A" w:rsidRPr="00701F49" w:rsidRDefault="006032E1" w:rsidP="009519E6">
            <w:pPr>
              <w:tabs>
                <w:tab w:val="left" w:pos="36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независимый</w:t>
            </w:r>
          </w:p>
        </w:tc>
      </w:tr>
      <w:tr w:rsidR="00FD0B0A" w:rsidRPr="006058C1" w14:paraId="0E0EA144" w14:textId="77777777" w:rsidTr="00FD0B0A">
        <w:tc>
          <w:tcPr>
            <w:tcW w:w="568" w:type="dxa"/>
          </w:tcPr>
          <w:p w14:paraId="2B32B847" w14:textId="7CF1C03A" w:rsidR="00FD0B0A" w:rsidRPr="006032E1" w:rsidRDefault="00822797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98" w:type="dxa"/>
          </w:tcPr>
          <w:p w14:paraId="53D437E2" w14:textId="133F22BE" w:rsidR="00FD0B0A" w:rsidRPr="006032E1" w:rsidRDefault="00DC6249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Александр Александрович</w:t>
            </w:r>
          </w:p>
        </w:tc>
        <w:tc>
          <w:tcPr>
            <w:tcW w:w="1843" w:type="dxa"/>
          </w:tcPr>
          <w:p w14:paraId="6CF46889" w14:textId="37BC6F77" w:rsidR="00FD0B0A" w:rsidRPr="006058C1" w:rsidRDefault="00FD0B0A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984" w:type="dxa"/>
          </w:tcPr>
          <w:p w14:paraId="775B5211" w14:textId="19D36B02" w:rsidR="00FD0B0A" w:rsidRPr="006058C1" w:rsidRDefault="00FD0B0A" w:rsidP="009519E6">
            <w:pPr>
              <w:tabs>
                <w:tab w:val="left" w:pos="36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2126" w:type="dxa"/>
          </w:tcPr>
          <w:p w14:paraId="05685196" w14:textId="137EA9A3" w:rsidR="00FD0B0A" w:rsidRPr="00701F49" w:rsidRDefault="00FD0B0A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независимый</w:t>
            </w:r>
          </w:p>
        </w:tc>
      </w:tr>
      <w:tr w:rsidR="00FD0B0A" w:rsidRPr="006058C1" w14:paraId="01FB31B1" w14:textId="77777777" w:rsidTr="00FD0B0A">
        <w:tc>
          <w:tcPr>
            <w:tcW w:w="568" w:type="dxa"/>
          </w:tcPr>
          <w:p w14:paraId="624D62E7" w14:textId="2A7E18B4" w:rsidR="00FD0B0A" w:rsidRPr="006032E1" w:rsidRDefault="00822797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98" w:type="dxa"/>
          </w:tcPr>
          <w:p w14:paraId="4DD81068" w14:textId="3E39C2E1" w:rsidR="00FD0B0A" w:rsidRPr="006032E1" w:rsidRDefault="00715E13" w:rsidP="00C33314">
            <w:pPr>
              <w:tabs>
                <w:tab w:val="left" w:pos="240"/>
              </w:tabs>
              <w:spacing w:before="120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Тналин</w:t>
            </w:r>
            <w:proofErr w:type="spellEnd"/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Алибек</w:t>
            </w:r>
            <w:proofErr w:type="spellEnd"/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Айбекович</w:t>
            </w:r>
            <w:proofErr w:type="spellEnd"/>
          </w:p>
        </w:tc>
        <w:tc>
          <w:tcPr>
            <w:tcW w:w="1843" w:type="dxa"/>
          </w:tcPr>
          <w:p w14:paraId="28CD80D1" w14:textId="5C8B4AA0" w:rsidR="00FD0B0A" w:rsidRPr="006058C1" w:rsidRDefault="00FD0B0A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984" w:type="dxa"/>
          </w:tcPr>
          <w:p w14:paraId="6ED3974F" w14:textId="5EBCEF89" w:rsidR="00FD0B0A" w:rsidRPr="006058C1" w:rsidRDefault="00FD0B0A" w:rsidP="009519E6">
            <w:pPr>
              <w:tabs>
                <w:tab w:val="left" w:pos="36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2126" w:type="dxa"/>
          </w:tcPr>
          <w:p w14:paraId="4660932E" w14:textId="1EBC8DE7" w:rsidR="00FD0B0A" w:rsidRPr="00701F49" w:rsidRDefault="00715E13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зависимый</w:t>
            </w:r>
          </w:p>
        </w:tc>
      </w:tr>
      <w:tr w:rsidR="00FD0B0A" w:rsidRPr="006058C1" w14:paraId="3AD436F5" w14:textId="77777777" w:rsidTr="00FD0B0A">
        <w:tc>
          <w:tcPr>
            <w:tcW w:w="568" w:type="dxa"/>
          </w:tcPr>
          <w:p w14:paraId="1CAE0EF2" w14:textId="31DC71F0" w:rsidR="00FD0B0A" w:rsidRPr="006032E1" w:rsidRDefault="00822797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98" w:type="dxa"/>
          </w:tcPr>
          <w:p w14:paraId="5C8023DF" w14:textId="4F88C452" w:rsidR="00FD0B0A" w:rsidRPr="006032E1" w:rsidRDefault="00715E13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Трубицын</w:t>
            </w:r>
            <w:proofErr w:type="spellEnd"/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Андреевич</w:t>
            </w:r>
          </w:p>
        </w:tc>
        <w:tc>
          <w:tcPr>
            <w:tcW w:w="1843" w:type="dxa"/>
          </w:tcPr>
          <w:p w14:paraId="21C30A4A" w14:textId="14E62B4D" w:rsidR="00FD0B0A" w:rsidRPr="006058C1" w:rsidRDefault="00FD0B0A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984" w:type="dxa"/>
          </w:tcPr>
          <w:p w14:paraId="526E78CC" w14:textId="113E435F" w:rsidR="00FD0B0A" w:rsidRPr="006058C1" w:rsidRDefault="00FD0B0A" w:rsidP="009519E6">
            <w:pPr>
              <w:tabs>
                <w:tab w:val="left" w:pos="36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58C1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2126" w:type="dxa"/>
          </w:tcPr>
          <w:p w14:paraId="731D019F" w14:textId="429C879F" w:rsidR="00FD0B0A" w:rsidRPr="00701F49" w:rsidRDefault="00715E13" w:rsidP="00715E13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зависимый</w:t>
            </w:r>
          </w:p>
        </w:tc>
      </w:tr>
      <w:tr w:rsidR="00FD0B0A" w:rsidRPr="006058C1" w14:paraId="6519B269" w14:textId="77777777" w:rsidTr="00FD0B0A">
        <w:tc>
          <w:tcPr>
            <w:tcW w:w="568" w:type="dxa"/>
          </w:tcPr>
          <w:p w14:paraId="1AB106F5" w14:textId="590C5E23" w:rsidR="00FD0B0A" w:rsidRPr="006032E1" w:rsidRDefault="00822797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98" w:type="dxa"/>
          </w:tcPr>
          <w:p w14:paraId="1464B75B" w14:textId="6C9EEB5D" w:rsidR="00FD0B0A" w:rsidRPr="006032E1" w:rsidRDefault="009165D8" w:rsidP="00C33314">
            <w:pPr>
              <w:tabs>
                <w:tab w:val="left" w:pos="24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Чернов Лев Владимирович </w:t>
            </w:r>
          </w:p>
        </w:tc>
        <w:tc>
          <w:tcPr>
            <w:tcW w:w="1843" w:type="dxa"/>
          </w:tcPr>
          <w:p w14:paraId="32AEDFDF" w14:textId="764E9630" w:rsidR="00FD0B0A" w:rsidRPr="006058C1" w:rsidRDefault="006058C1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984" w:type="dxa"/>
          </w:tcPr>
          <w:p w14:paraId="79CF4B12" w14:textId="751683D1" w:rsidR="00FD0B0A" w:rsidRPr="006058C1" w:rsidRDefault="00FD0B0A" w:rsidP="009519E6">
            <w:pPr>
              <w:tabs>
                <w:tab w:val="left" w:pos="360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2126" w:type="dxa"/>
          </w:tcPr>
          <w:p w14:paraId="207FE24F" w14:textId="7FB0CD93" w:rsidR="00FD0B0A" w:rsidRPr="00701F49" w:rsidRDefault="00715E13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зависимый</w:t>
            </w:r>
          </w:p>
        </w:tc>
      </w:tr>
      <w:tr w:rsidR="009165D8" w:rsidRPr="006058C1" w14:paraId="0B6AEFAB" w14:textId="77777777" w:rsidTr="00FD0B0A">
        <w:tc>
          <w:tcPr>
            <w:tcW w:w="568" w:type="dxa"/>
          </w:tcPr>
          <w:p w14:paraId="06D754E3" w14:textId="4E4A3A8D" w:rsidR="009165D8" w:rsidRPr="006032E1" w:rsidRDefault="00822797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98" w:type="dxa"/>
          </w:tcPr>
          <w:p w14:paraId="0DE02E62" w14:textId="2EFCAB00" w:rsidR="009165D8" w:rsidRPr="006032E1" w:rsidRDefault="009165D8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Шашин</w:t>
            </w:r>
            <w:proofErr w:type="spellEnd"/>
            <w:r w:rsidRPr="00603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Валерьевич</w:t>
            </w:r>
          </w:p>
        </w:tc>
        <w:tc>
          <w:tcPr>
            <w:tcW w:w="1843" w:type="dxa"/>
          </w:tcPr>
          <w:p w14:paraId="6C6015A1" w14:textId="11A49695" w:rsidR="009165D8" w:rsidRPr="006058C1" w:rsidRDefault="009165D8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984" w:type="dxa"/>
          </w:tcPr>
          <w:p w14:paraId="3D2AABE3" w14:textId="6F6AF671" w:rsidR="009165D8" w:rsidRPr="006058C1" w:rsidRDefault="009165D8" w:rsidP="009519E6">
            <w:pPr>
              <w:tabs>
                <w:tab w:val="left" w:pos="360"/>
              </w:tabs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8C1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2126" w:type="dxa"/>
          </w:tcPr>
          <w:p w14:paraId="2910FA9C" w14:textId="12163980" w:rsidR="009165D8" w:rsidRPr="00701F49" w:rsidRDefault="009165D8" w:rsidP="009519E6">
            <w:pPr>
              <w:tabs>
                <w:tab w:val="left" w:pos="36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зависимый</w:t>
            </w:r>
          </w:p>
        </w:tc>
      </w:tr>
    </w:tbl>
    <w:p w14:paraId="030E4AF6" w14:textId="77777777" w:rsidR="005C6F7B" w:rsidRPr="006058C1" w:rsidRDefault="005C6F7B" w:rsidP="005C6F7B">
      <w:pPr>
        <w:tabs>
          <w:tab w:val="left" w:pos="900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096DCD" w14:textId="4B540B6A" w:rsidR="004F038D" w:rsidRPr="006058C1" w:rsidRDefault="004F038D" w:rsidP="004F038D">
      <w:pPr>
        <w:tabs>
          <w:tab w:val="left" w:pos="900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директоров </w:t>
      </w:r>
      <w:r w:rsidR="00AE0909" w:rsidRPr="006058C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«Э</w:t>
      </w:r>
      <w:bookmarkStart w:id="0" w:name="_GoBack"/>
      <w:bookmarkEnd w:id="0"/>
      <w:r w:rsidR="00AE0909" w:rsidRPr="006058C1">
        <w:rPr>
          <w:rFonts w:ascii="Times New Roman" w:eastAsia="Times New Roman" w:hAnsi="Times New Roman" w:cs="Times New Roman"/>
          <w:sz w:val="24"/>
          <w:szCs w:val="24"/>
          <w:lang w:eastAsia="ru-RU"/>
        </w:rPr>
        <w:t>Л5-Энерго»</w:t>
      </w:r>
      <w:r w:rsidRPr="0060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 решение «рекомендовать акционерам ПАО «ЭЛ5-Энерго» избрать </w:t>
      </w:r>
      <w:r w:rsidRPr="00BF4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достаточное количество независимых директоров на годовом </w:t>
      </w:r>
      <w:r w:rsidR="00BF48B9" w:rsidRPr="00BF48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 Общего</w:t>
      </w:r>
      <w:r w:rsidRPr="00BF4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</w:t>
      </w:r>
      <w:r w:rsidR="00BF48B9" w:rsidRPr="00BF48B9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r w:rsidR="00DC6249" w:rsidRPr="00BF4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акционеров, проводимом в 202</w:t>
      </w:r>
      <w:r w:rsidR="006032E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F4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с целью соблюдения Обществом</w:t>
      </w:r>
      <w:r w:rsidRPr="0060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Правил листинга Московской биржи, так и рекомендаций Код</w:t>
      </w:r>
      <w:r w:rsidR="00BF48B9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екса корпоративного управления».</w:t>
      </w:r>
    </w:p>
    <w:p w14:paraId="3A337847" w14:textId="77777777" w:rsidR="00E4541C" w:rsidRPr="006058C1" w:rsidRDefault="00E4541C" w:rsidP="005C6F7B">
      <w:pPr>
        <w:tabs>
          <w:tab w:val="left" w:pos="900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4541C" w:rsidRPr="006058C1" w:rsidSect="00FD0B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A67D2" w14:textId="77777777" w:rsidR="00C31B69" w:rsidRDefault="00C31B69" w:rsidP="00C31B69">
      <w:pPr>
        <w:spacing w:after="0" w:line="240" w:lineRule="auto"/>
      </w:pPr>
      <w:r>
        <w:separator/>
      </w:r>
    </w:p>
  </w:endnote>
  <w:endnote w:type="continuationSeparator" w:id="0">
    <w:p w14:paraId="2BDDE0EF" w14:textId="77777777" w:rsidR="00C31B69" w:rsidRDefault="00C31B69" w:rsidP="00C31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B5959" w14:textId="77777777" w:rsidR="00C31B69" w:rsidRDefault="00C31B6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FF7FF" w14:textId="77777777" w:rsidR="00C31B69" w:rsidRDefault="00C31B6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E41D4" w14:textId="77777777" w:rsidR="00C31B69" w:rsidRDefault="00C31B6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825A4" w14:textId="77777777" w:rsidR="00C31B69" w:rsidRDefault="00C31B69" w:rsidP="00C31B69">
      <w:pPr>
        <w:spacing w:after="0" w:line="240" w:lineRule="auto"/>
      </w:pPr>
      <w:r>
        <w:separator/>
      </w:r>
    </w:p>
  </w:footnote>
  <w:footnote w:type="continuationSeparator" w:id="0">
    <w:p w14:paraId="16921766" w14:textId="77777777" w:rsidR="00C31B69" w:rsidRDefault="00C31B69" w:rsidP="00C31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C9A70" w14:textId="77777777" w:rsidR="00C31B69" w:rsidRDefault="00C31B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FFA1A" w14:textId="50B8716E" w:rsidR="00C31B69" w:rsidRDefault="00C31B6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147FA" w14:textId="77777777" w:rsidR="00C31B69" w:rsidRDefault="00C31B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F90"/>
    <w:rsid w:val="00000C53"/>
    <w:rsid w:val="0006100B"/>
    <w:rsid w:val="00061F6A"/>
    <w:rsid w:val="00066ACD"/>
    <w:rsid w:val="000731CF"/>
    <w:rsid w:val="00077DDA"/>
    <w:rsid w:val="000A7C25"/>
    <w:rsid w:val="00112F47"/>
    <w:rsid w:val="001346BE"/>
    <w:rsid w:val="001504C4"/>
    <w:rsid w:val="00155905"/>
    <w:rsid w:val="001624CC"/>
    <w:rsid w:val="00184EEB"/>
    <w:rsid w:val="001D5021"/>
    <w:rsid w:val="00270CDA"/>
    <w:rsid w:val="00290D2B"/>
    <w:rsid w:val="002A0863"/>
    <w:rsid w:val="0045067E"/>
    <w:rsid w:val="00466A08"/>
    <w:rsid w:val="00473CCB"/>
    <w:rsid w:val="00497107"/>
    <w:rsid w:val="004C51E6"/>
    <w:rsid w:val="004F038D"/>
    <w:rsid w:val="00531A94"/>
    <w:rsid w:val="00562A53"/>
    <w:rsid w:val="00567530"/>
    <w:rsid w:val="00595228"/>
    <w:rsid w:val="00596688"/>
    <w:rsid w:val="005C6F7B"/>
    <w:rsid w:val="006032E1"/>
    <w:rsid w:val="006058C1"/>
    <w:rsid w:val="0062446E"/>
    <w:rsid w:val="0064301B"/>
    <w:rsid w:val="00675FA3"/>
    <w:rsid w:val="00701F49"/>
    <w:rsid w:val="00703F90"/>
    <w:rsid w:val="00715611"/>
    <w:rsid w:val="00715E13"/>
    <w:rsid w:val="007366B9"/>
    <w:rsid w:val="007B1B3C"/>
    <w:rsid w:val="007B4B6B"/>
    <w:rsid w:val="007C016D"/>
    <w:rsid w:val="007C634F"/>
    <w:rsid w:val="00822797"/>
    <w:rsid w:val="00837362"/>
    <w:rsid w:val="008A098F"/>
    <w:rsid w:val="008C6133"/>
    <w:rsid w:val="008D64A5"/>
    <w:rsid w:val="008D707D"/>
    <w:rsid w:val="009165D8"/>
    <w:rsid w:val="009165E2"/>
    <w:rsid w:val="0093368F"/>
    <w:rsid w:val="00941782"/>
    <w:rsid w:val="009519E6"/>
    <w:rsid w:val="009A0D24"/>
    <w:rsid w:val="009B5532"/>
    <w:rsid w:val="009D0248"/>
    <w:rsid w:val="00A30B13"/>
    <w:rsid w:val="00AD6C5A"/>
    <w:rsid w:val="00AE0909"/>
    <w:rsid w:val="00B10E88"/>
    <w:rsid w:val="00B27B13"/>
    <w:rsid w:val="00B455C0"/>
    <w:rsid w:val="00B66DFB"/>
    <w:rsid w:val="00BD3EEF"/>
    <w:rsid w:val="00BD7B71"/>
    <w:rsid w:val="00BF48B9"/>
    <w:rsid w:val="00C02901"/>
    <w:rsid w:val="00C31B69"/>
    <w:rsid w:val="00C33314"/>
    <w:rsid w:val="00C94076"/>
    <w:rsid w:val="00CC38FB"/>
    <w:rsid w:val="00D50C10"/>
    <w:rsid w:val="00D56C89"/>
    <w:rsid w:val="00DC6249"/>
    <w:rsid w:val="00DE2B0E"/>
    <w:rsid w:val="00E035D0"/>
    <w:rsid w:val="00E32A27"/>
    <w:rsid w:val="00E35F65"/>
    <w:rsid w:val="00E37048"/>
    <w:rsid w:val="00E4541C"/>
    <w:rsid w:val="00E631F8"/>
    <w:rsid w:val="00E8698F"/>
    <w:rsid w:val="00ED2A65"/>
    <w:rsid w:val="00F04762"/>
    <w:rsid w:val="00F7635A"/>
    <w:rsid w:val="00F77EE3"/>
    <w:rsid w:val="00F977D4"/>
    <w:rsid w:val="00FD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A8F8022"/>
  <w15:chartTrackingRefBased/>
  <w15:docId w15:val="{37B5A17D-2186-469B-934C-F13A720AB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1B69"/>
  </w:style>
  <w:style w:type="paragraph" w:styleId="a5">
    <w:name w:val="footer"/>
    <w:basedOn w:val="a"/>
    <w:link w:val="a6"/>
    <w:uiPriority w:val="99"/>
    <w:unhideWhenUsed/>
    <w:rsid w:val="00C31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1B69"/>
  </w:style>
  <w:style w:type="character" w:styleId="a7">
    <w:name w:val="annotation reference"/>
    <w:basedOn w:val="a0"/>
    <w:uiPriority w:val="99"/>
    <w:semiHidden/>
    <w:unhideWhenUsed/>
    <w:rsid w:val="00ED2A6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D2A6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D2A6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D2A6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D2A65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ED2A65"/>
    <w:pPr>
      <w:spacing w:after="0" w:line="240" w:lineRule="auto"/>
    </w:pPr>
  </w:style>
  <w:style w:type="paragraph" w:customStyle="1" w:styleId="Default">
    <w:name w:val="Default"/>
    <w:rsid w:val="00061F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7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Enel Russia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Ryabchinskaya Oxana (EnelRussia HQ)</dc:creator>
  <cp:keywords/>
  <dc:description/>
  <cp:lastModifiedBy>Asonova Tatyana (EL5 Energo HQ)</cp:lastModifiedBy>
  <cp:revision>15</cp:revision>
  <cp:lastPrinted>2025-04-24T14:04:00Z</cp:lastPrinted>
  <dcterms:created xsi:type="dcterms:W3CDTF">2023-05-03T12:16:00Z</dcterms:created>
  <dcterms:modified xsi:type="dcterms:W3CDTF">2026-05-12T07:42:00Z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84f6bf-f638-41cc-935f-2157ddac8142_Enabled">
    <vt:lpwstr>true</vt:lpwstr>
  </property>
  <property fmtid="{D5CDD505-2E9C-101B-9397-08002B2CF9AE}" pid="3" name="MSIP_Label_b284f6bf-f638-41cc-935f-2157ddac8142_SetDate">
    <vt:lpwstr>2022-04-28T13:47:00Z</vt:lpwstr>
  </property>
  <property fmtid="{D5CDD505-2E9C-101B-9397-08002B2CF9AE}" pid="4" name="MSIP_Label_b284f6bf-f638-41cc-935f-2157ddac8142_Method">
    <vt:lpwstr>Privileged</vt:lpwstr>
  </property>
  <property fmtid="{D5CDD505-2E9C-101B-9397-08002B2CF9AE}" pid="5" name="MSIP_Label_b284f6bf-f638-41cc-935f-2157ddac8142_Name">
    <vt:lpwstr>b284f6bf-f638-41cc-935f-2157ddac8142</vt:lpwstr>
  </property>
  <property fmtid="{D5CDD505-2E9C-101B-9397-08002B2CF9AE}" pid="6" name="MSIP_Label_b284f6bf-f638-41cc-935f-2157ddac8142_SiteId">
    <vt:lpwstr>d539d4bf-5610-471a-afc2-1c76685cfefa</vt:lpwstr>
  </property>
  <property fmtid="{D5CDD505-2E9C-101B-9397-08002B2CF9AE}" pid="7" name="MSIP_Label_b284f6bf-f638-41cc-935f-2157ddac8142_ActionId">
    <vt:lpwstr>c1884046-5bd6-45f8-a373-70ba729ce500</vt:lpwstr>
  </property>
  <property fmtid="{D5CDD505-2E9C-101B-9397-08002B2CF9AE}" pid="8" name="MSIP_Label_b284f6bf-f638-41cc-935f-2157ddac8142_ContentBits">
    <vt:lpwstr>0</vt:lpwstr>
  </property>
</Properties>
</file>